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D9" w:rsidRPr="0086695E" w:rsidRDefault="006D3CD9" w:rsidP="00E36FA7">
      <w:pPr>
        <w:rPr>
          <w:b/>
          <w:color w:val="4472C4" w:themeColor="accent5"/>
          <w:sz w:val="32"/>
          <w:szCs w:val="32"/>
        </w:rPr>
      </w:pPr>
      <w:r w:rsidRPr="006D3CD9">
        <w:rPr>
          <w:b/>
          <w:color w:val="4472C4" w:themeColor="accent5"/>
          <w:sz w:val="32"/>
          <w:szCs w:val="32"/>
        </w:rPr>
        <w:t>Welche Schulart soll ich für mein Kind wählen?</w:t>
      </w:r>
    </w:p>
    <w:p w:rsidR="00E36FA7" w:rsidRPr="00E36FA7" w:rsidRDefault="00E36FA7" w:rsidP="00E36FA7">
      <w:r w:rsidRPr="00E36FA7">
        <w:rPr>
          <w:b/>
          <w:bCs/>
        </w:rPr>
        <w:t xml:space="preserve">Impulsfragen zur Wahl der weiterführenden Schule </w:t>
      </w:r>
    </w:p>
    <w:p w:rsidR="00E36FA7" w:rsidRPr="00E36FA7" w:rsidRDefault="00E36FA7" w:rsidP="00E36FA7">
      <w:r w:rsidRPr="00E36FA7">
        <w:t xml:space="preserve">Um sich über die geeignete Schulart klar zu werden, sind auch Beobachtungen aus dem privaten Bereich hilfreich. Folgende Fragen könnten für die Wahl der geeigneten Schulart nützlich sein: </w:t>
      </w:r>
    </w:p>
    <w:p w:rsidR="00593B42" w:rsidRPr="00E36FA7" w:rsidRDefault="00F97C88" w:rsidP="00E36FA7">
      <w:pPr>
        <w:numPr>
          <w:ilvl w:val="0"/>
          <w:numId w:val="1"/>
        </w:numPr>
      </w:pPr>
      <w:r w:rsidRPr="00E36FA7">
        <w:rPr>
          <w:b/>
          <w:bCs/>
        </w:rPr>
        <w:t xml:space="preserve">Welche Stärken/Schwächen hat mein Kind? </w:t>
      </w:r>
      <w:r w:rsidRPr="00E36FA7">
        <w:t>Wie bedeutsam könnten diese für die Wahl der richtigen Schulart sein?</w:t>
      </w:r>
    </w:p>
    <w:p w:rsidR="00593B42" w:rsidRPr="00E36FA7" w:rsidRDefault="00F97C88" w:rsidP="00E36FA7">
      <w:pPr>
        <w:numPr>
          <w:ilvl w:val="0"/>
          <w:numId w:val="1"/>
        </w:numPr>
      </w:pPr>
      <w:r w:rsidRPr="00E36FA7">
        <w:rPr>
          <w:b/>
          <w:bCs/>
        </w:rPr>
        <w:t xml:space="preserve">Welche Interessen/Talente/Begabungen hat mein Kind? </w:t>
      </w:r>
      <w:r w:rsidRPr="00E36FA7">
        <w:t>Sucht das Kind selbst nach Möglichkeiten und Angeboten, die seinem Interessensgebiet entgegenkommen, oder muss man es oft erst auf mögliche Interessensgebiete aufmerksam machen?</w:t>
      </w:r>
    </w:p>
    <w:p w:rsidR="00593B42" w:rsidRPr="00E36FA7" w:rsidRDefault="006D3CD9" w:rsidP="00E36FA7">
      <w:pPr>
        <w:numPr>
          <w:ilvl w:val="0"/>
          <w:numId w:val="1"/>
        </w:numPr>
      </w:pPr>
      <w:r>
        <w:rPr>
          <w:b/>
          <w:bCs/>
        </w:rPr>
        <w:t>Wie</w:t>
      </w:r>
      <w:r w:rsidR="00F97C88" w:rsidRPr="00E36FA7">
        <w:rPr>
          <w:b/>
          <w:bCs/>
        </w:rPr>
        <w:t xml:space="preserve"> gut kann mein Kind sich konzentrieren? </w:t>
      </w:r>
      <w:r w:rsidR="00F97C88" w:rsidRPr="00E36FA7">
        <w:t>Ist das Kind leicht ablenkbar und sprunghaft oder bleibt es bei einer Sache?</w:t>
      </w:r>
    </w:p>
    <w:p w:rsidR="00593B42" w:rsidRPr="00E36FA7" w:rsidRDefault="00F97C88" w:rsidP="00E36FA7">
      <w:pPr>
        <w:numPr>
          <w:ilvl w:val="0"/>
          <w:numId w:val="1"/>
        </w:numPr>
      </w:pPr>
      <w:r w:rsidRPr="00E36FA7">
        <w:rPr>
          <w:b/>
          <w:bCs/>
        </w:rPr>
        <w:t xml:space="preserve">Kann sich mein Kind in eine Sache vertiefen? </w:t>
      </w:r>
      <w:r w:rsidRPr="00E36FA7">
        <w:t>Setzt sich das Kind intensiv mit Dingen auseinander und sucht selbst nach weiteren Informationen?</w:t>
      </w:r>
    </w:p>
    <w:p w:rsidR="00593B42" w:rsidRPr="00E36FA7" w:rsidRDefault="00F97C88" w:rsidP="00E36FA7">
      <w:pPr>
        <w:numPr>
          <w:ilvl w:val="0"/>
          <w:numId w:val="1"/>
        </w:numPr>
      </w:pPr>
      <w:r w:rsidRPr="00E36FA7">
        <w:rPr>
          <w:b/>
          <w:bCs/>
        </w:rPr>
        <w:t xml:space="preserve">Welchen Anspruch hat mein Kind an sich selbst? Lernt mein Kind gerne? Kann mein Kind andere Interessen zurückstellen? </w:t>
      </w:r>
      <w:r w:rsidRPr="00E36FA7">
        <w:t>Setzt sich mein Kind selbst Ziele, die es gezielt anstrebt um sich zu verbessern? Stellt das Kind persönliche Leistungsanforderungen an sich selbst?</w:t>
      </w:r>
    </w:p>
    <w:p w:rsidR="00593B42" w:rsidRPr="00E36FA7" w:rsidRDefault="00F97C88" w:rsidP="00E36FA7">
      <w:pPr>
        <w:numPr>
          <w:ilvl w:val="0"/>
          <w:numId w:val="1"/>
        </w:numPr>
      </w:pPr>
      <w:r w:rsidRPr="00E36FA7">
        <w:rPr>
          <w:b/>
          <w:bCs/>
        </w:rPr>
        <w:t xml:space="preserve">Wie belastbar ist mein Kind? </w:t>
      </w:r>
      <w:r w:rsidRPr="00E36FA7">
        <w:t>(sowohl körperlich als auch seelisch)</w:t>
      </w:r>
    </w:p>
    <w:p w:rsidR="00593B42" w:rsidRPr="00E36FA7" w:rsidRDefault="00F97C88" w:rsidP="00E36FA7">
      <w:pPr>
        <w:numPr>
          <w:ilvl w:val="0"/>
          <w:numId w:val="1"/>
        </w:numPr>
      </w:pPr>
      <w:r w:rsidRPr="00E36FA7">
        <w:rPr>
          <w:b/>
          <w:bCs/>
        </w:rPr>
        <w:t xml:space="preserve">Wie geht mein Kind mit Misserfolgen um? </w:t>
      </w:r>
      <w:r w:rsidRPr="00E36FA7">
        <w:t xml:space="preserve"> Wird es schnell entmutigt oder eher angespornt?</w:t>
      </w:r>
    </w:p>
    <w:p w:rsidR="00593B42" w:rsidRPr="00E36FA7" w:rsidRDefault="00F97C88" w:rsidP="00E36FA7">
      <w:pPr>
        <w:numPr>
          <w:ilvl w:val="0"/>
          <w:numId w:val="1"/>
        </w:numPr>
      </w:pPr>
      <w:r w:rsidRPr="00E36FA7">
        <w:rPr>
          <w:b/>
          <w:bCs/>
        </w:rPr>
        <w:t>Wie selbstständig ist mein Kind?</w:t>
      </w:r>
    </w:p>
    <w:p w:rsidR="00B72F46" w:rsidRDefault="00E36FA7" w:rsidP="00E36FA7">
      <w:r w:rsidRPr="00E36FA7">
        <w:rPr>
          <w:b/>
          <w:bCs/>
        </w:rPr>
        <w:t xml:space="preserve">Kann mein Kind gut mit anderen zusammenarbeiten? </w:t>
      </w:r>
      <w:r w:rsidRPr="00E36FA7">
        <w:t>Wie kommt mein Kind mit anderen aus (z. B. beim Spielen)?  </w:t>
      </w:r>
    </w:p>
    <w:p w:rsidR="00FD1FB6" w:rsidRPr="00046DFF" w:rsidRDefault="00FD1FB6" w:rsidP="00E36FA7">
      <w:pPr>
        <w:rPr>
          <w:b/>
        </w:rPr>
      </w:pPr>
      <w:r w:rsidRPr="00046DFF">
        <w:rPr>
          <w:b/>
        </w:rPr>
        <w:t>Ausgehend davon (Grundschulempfehlung, Gesprächen mit den Lehrern ihres Kindes und den Impulsfragen) sollten Sie ein Gesamtbild für eine Entscheidung über die richtige Schulwahl entwickeln können.</w:t>
      </w:r>
    </w:p>
    <w:p w:rsidR="00046DFF" w:rsidRPr="00046DFF" w:rsidRDefault="00046DFF" w:rsidP="00E36FA7">
      <w:pPr>
        <w:rPr>
          <w:b/>
          <w:color w:val="4472C4" w:themeColor="accent5"/>
          <w:sz w:val="32"/>
          <w:szCs w:val="32"/>
        </w:rPr>
      </w:pPr>
      <w:r>
        <w:rPr>
          <w:b/>
          <w:color w:val="4472C4" w:themeColor="accent5"/>
          <w:sz w:val="32"/>
          <w:szCs w:val="32"/>
        </w:rPr>
        <w:t>Vielleicht haben Sie ja auch über eine Anmeldung an unserer Schule nachgedacht. Wir würden uns darüber freuen Ihr Kind im kommenden Schuljahr in unserer Schulgemeinschaft begrüßen zu dürfen.</w:t>
      </w:r>
      <w:bookmarkStart w:id="0" w:name="_GoBack"/>
      <w:bookmarkEnd w:id="0"/>
    </w:p>
    <w:sectPr w:rsidR="00046DFF" w:rsidRPr="00046D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3E4"/>
    <w:multiLevelType w:val="hybridMultilevel"/>
    <w:tmpl w:val="964EB226"/>
    <w:lvl w:ilvl="0" w:tplc="02FE4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AC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8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687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6F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CA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4B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67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08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6D62BA"/>
    <w:multiLevelType w:val="hybridMultilevel"/>
    <w:tmpl w:val="A9B05ED2"/>
    <w:lvl w:ilvl="0" w:tplc="F364F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C4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41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E6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41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8B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E5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E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816A87"/>
    <w:multiLevelType w:val="hybridMultilevel"/>
    <w:tmpl w:val="11C2949A"/>
    <w:lvl w:ilvl="0" w:tplc="3D487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CB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C9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05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A5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88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64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C9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A4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BD71F9"/>
    <w:multiLevelType w:val="hybridMultilevel"/>
    <w:tmpl w:val="6EAAD30A"/>
    <w:lvl w:ilvl="0" w:tplc="BF9AF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082E8">
      <w:start w:val="1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8A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C3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C0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AE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41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8E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4F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FA63F6"/>
    <w:multiLevelType w:val="hybridMultilevel"/>
    <w:tmpl w:val="1D103924"/>
    <w:lvl w:ilvl="0" w:tplc="7E9A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C5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AF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67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AF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6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00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E0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4C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A7"/>
    <w:rsid w:val="00046DFF"/>
    <w:rsid w:val="000D0159"/>
    <w:rsid w:val="00457621"/>
    <w:rsid w:val="004A77A9"/>
    <w:rsid w:val="00593B42"/>
    <w:rsid w:val="006D3CD9"/>
    <w:rsid w:val="0086591D"/>
    <w:rsid w:val="0086695E"/>
    <w:rsid w:val="00A32466"/>
    <w:rsid w:val="00A42500"/>
    <w:rsid w:val="00AD219D"/>
    <w:rsid w:val="00B72F46"/>
    <w:rsid w:val="00E36FA7"/>
    <w:rsid w:val="00F97C88"/>
    <w:rsid w:val="00F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591D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59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591D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5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2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97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7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22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67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Bauder</dc:creator>
  <cp:lastModifiedBy>Bernd Jelli</cp:lastModifiedBy>
  <cp:revision>2</cp:revision>
  <dcterms:created xsi:type="dcterms:W3CDTF">2020-12-13T11:41:00Z</dcterms:created>
  <dcterms:modified xsi:type="dcterms:W3CDTF">2020-12-13T11:41:00Z</dcterms:modified>
</cp:coreProperties>
</file>